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1" w:rsidRDefault="00923587" w:rsidP="007715F1">
      <w:pPr>
        <w:pStyle w:val="a3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бъектTextArt1" o:spid="_x0000_s1026" type="#_x0000_t202" style="position:absolute;left:0;text-align:left;margin-left:2.4pt;margin-top:3.2pt;width:339.75pt;height:52.55pt;z-index:-251658752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" filled="f" stroked="f">
            <v:textbox>
              <w:txbxContent>
                <w:p w:rsidR="002F2A34" w:rsidRPr="007715F1" w:rsidRDefault="002F2A34" w:rsidP="00D12D6B">
                  <w:pPr>
                    <w:rPr>
                      <w:rFonts w:ascii="Bookman Old Style" w:hAnsi="Bookman Old Style"/>
                      <w:sz w:val="52"/>
                      <w:szCs w:val="52"/>
                    </w:rPr>
                  </w:pPr>
                  <w:r w:rsidRPr="007715F1">
                    <w:rPr>
                      <w:rFonts w:ascii="Bookman Old Style" w:hAnsi="Bookman Old Style"/>
                      <w:sz w:val="52"/>
                      <w:szCs w:val="52"/>
                    </w:rPr>
                    <w:t>ООО "Центролит-Юг"</w:t>
                  </w:r>
                </w:p>
              </w:txbxContent>
            </v:textbox>
            <w10:wrap type="through"/>
          </v:shape>
        </w:pict>
      </w:r>
      <w:r w:rsidR="00D12D6B" w:rsidRPr="00D12D6B">
        <w:t>г.Ростов-на-Дону, пер.Нефтяной 1</w:t>
      </w:r>
    </w:p>
    <w:p w:rsidR="007715F1" w:rsidRDefault="007C6AB1" w:rsidP="007715F1">
      <w:pPr>
        <w:pStyle w:val="a3"/>
        <w:jc w:val="right"/>
      </w:pPr>
      <w:r>
        <w:t xml:space="preserve">г.Краснодар, ул. </w:t>
      </w:r>
      <w:r w:rsidR="00454734">
        <w:t>Ставропольская 2</w:t>
      </w:r>
    </w:p>
    <w:p w:rsidR="007C6AB1" w:rsidRDefault="00D12D6B" w:rsidP="007715F1">
      <w:pPr>
        <w:pStyle w:val="a3"/>
        <w:jc w:val="right"/>
      </w:pPr>
      <w:r w:rsidRPr="00D12D6B">
        <w:t>ИНН 6154032807</w:t>
      </w:r>
      <w:r w:rsidR="007715F1">
        <w:t xml:space="preserve">, </w:t>
      </w:r>
      <w:r w:rsidRPr="00D12D6B">
        <w:t>К</w:t>
      </w:r>
      <w:r w:rsidR="007715F1">
        <w:t xml:space="preserve">ПП </w:t>
      </w:r>
      <w:r w:rsidRPr="00D12D6B">
        <w:t xml:space="preserve">615401001                                                                                                                                                 тел.(863) </w:t>
      </w:r>
      <w:r w:rsidR="001510CC">
        <w:t>311-37-20</w:t>
      </w:r>
      <w:r w:rsidRPr="00D12D6B">
        <w:t xml:space="preserve">. </w:t>
      </w:r>
      <w:r w:rsidR="001510CC">
        <w:t>226-58-40</w:t>
      </w:r>
      <w:r w:rsidRPr="00D12D6B">
        <w:t>,</w:t>
      </w:r>
    </w:p>
    <w:p w:rsidR="009C7222" w:rsidRPr="00D12D6B" w:rsidRDefault="001510CC" w:rsidP="001510CC">
      <w:pPr>
        <w:pStyle w:val="a4"/>
        <w:numPr>
          <w:ilvl w:val="0"/>
          <w:numId w:val="7"/>
        </w:numPr>
      </w:pPr>
      <w:r>
        <w:t xml:space="preserve">               </w:t>
      </w:r>
      <w:r w:rsidR="00EA2C47" w:rsidRPr="003A4AA3">
        <w:rPr>
          <w:sz w:val="28"/>
          <w:szCs w:val="28"/>
        </w:rPr>
        <w:t>При крупном объеме заказа возможен торг.</w:t>
      </w:r>
      <w:r>
        <w:t xml:space="preserve">                                       т</w:t>
      </w:r>
      <w:r w:rsidR="007C6AB1">
        <w:t>ел.</w:t>
      </w:r>
      <w:r>
        <w:t>(861) 292-78-74</w:t>
      </w:r>
    </w:p>
    <w:p w:rsidR="009C7222" w:rsidRDefault="00923587" w:rsidP="003F4EB3">
      <w:pPr>
        <w:tabs>
          <w:tab w:val="left" w:pos="142"/>
        </w:tabs>
        <w:jc w:val="right"/>
      </w:pPr>
      <w:hyperlink r:id="rId7" w:history="1">
        <w:r w:rsidR="007715F1" w:rsidRPr="005F3D1D">
          <w:rPr>
            <w:rStyle w:val="a5"/>
          </w:rPr>
          <w:t>Centrolit-yug@yandex.ru</w:t>
        </w:r>
      </w:hyperlink>
      <w:r w:rsidR="000B7F20">
        <w:t xml:space="preserve">    </w:t>
      </w:r>
      <w:hyperlink r:id="rId8" w:history="1">
        <w:r w:rsidR="00B93234" w:rsidRPr="00C9275C">
          <w:rPr>
            <w:rStyle w:val="a5"/>
            <w:lang w:val="en-US"/>
          </w:rPr>
          <w:t>www</w:t>
        </w:r>
        <w:r w:rsidR="00B93234" w:rsidRPr="00C9275C">
          <w:rPr>
            <w:rStyle w:val="a5"/>
          </w:rPr>
          <w:t>.</w:t>
        </w:r>
        <w:r w:rsidR="00B93234" w:rsidRPr="00C9275C">
          <w:rPr>
            <w:rStyle w:val="a5"/>
            <w:lang w:val="en-US"/>
          </w:rPr>
          <w:t>Centrolit</w:t>
        </w:r>
        <w:r w:rsidR="00B93234" w:rsidRPr="00C9275C">
          <w:rPr>
            <w:rStyle w:val="a5"/>
          </w:rPr>
          <w:t>-</w:t>
        </w:r>
        <w:r w:rsidR="00B93234" w:rsidRPr="00C9275C">
          <w:rPr>
            <w:rStyle w:val="a5"/>
            <w:lang w:val="en-US"/>
          </w:rPr>
          <w:t>yug</w:t>
        </w:r>
        <w:r w:rsidR="00B93234" w:rsidRPr="00C9275C">
          <w:rPr>
            <w:rStyle w:val="a5"/>
          </w:rPr>
          <w:t>.</w:t>
        </w:r>
        <w:r w:rsidR="00B93234" w:rsidRPr="00C9275C">
          <w:rPr>
            <w:rStyle w:val="a5"/>
            <w:lang w:val="en-US"/>
          </w:rPr>
          <w:t>ru</w:t>
        </w:r>
      </w:hyperlink>
      <w:r w:rsidR="00071F2F">
        <w:t xml:space="preserve">       </w:t>
      </w:r>
      <w:r w:rsidR="00676553">
        <w:t xml:space="preserve"> </w:t>
      </w:r>
      <w:r w:rsidR="003F4EB3">
        <w:t xml:space="preserve">                                                     </w:t>
      </w:r>
      <w:r w:rsidR="00D12D6B">
        <w:rPr>
          <w:sz w:val="28"/>
          <w:szCs w:val="28"/>
        </w:rPr>
        <w:t xml:space="preserve">ПРАЙС от </w:t>
      </w:r>
      <w:r w:rsidR="004742C4">
        <w:rPr>
          <w:sz w:val="28"/>
          <w:szCs w:val="28"/>
        </w:rPr>
        <w:t>01</w:t>
      </w:r>
      <w:r w:rsidR="00D12D6B">
        <w:rPr>
          <w:sz w:val="28"/>
          <w:szCs w:val="28"/>
        </w:rPr>
        <w:t>.</w:t>
      </w:r>
      <w:r w:rsidR="00790E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12D6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12D6B">
        <w:rPr>
          <w:sz w:val="28"/>
          <w:szCs w:val="28"/>
        </w:rPr>
        <w:t>г</w:t>
      </w:r>
      <w:r w:rsidR="00D12D6B">
        <w:t>.</w:t>
      </w:r>
    </w:p>
    <w:tbl>
      <w:tblPr>
        <w:tblW w:w="110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6490"/>
        <w:gridCol w:w="1134"/>
        <w:gridCol w:w="1275"/>
        <w:gridCol w:w="1276"/>
      </w:tblGrid>
      <w:tr w:rsidR="009C7222" w:rsidTr="001F7368">
        <w:trPr>
          <w:trHeight w:val="78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Вес,             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D12D6B" w:rsidP="001F7368">
            <w:pPr>
              <w:spacing w:after="0" w:line="240" w:lineRule="auto"/>
              <w:ind w:right="3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мин. цена с НДС (руб)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D12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Розн.  цена с НДС (руб.)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63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CE9">
              <w:rPr>
                <w:rFonts w:ascii="Arial" w:eastAsia="Times New Roman" w:hAnsi="Arial" w:cs="Arial"/>
                <w:sz w:val="24"/>
                <w:szCs w:val="24"/>
              </w:rPr>
              <w:t>Цилиндрические элементы (труба) ЧК</w:t>
            </w:r>
            <w:r w:rsidR="00D232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 50 х 2000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AD3C4D" w:rsidP="00AD3C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990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F9745B" w:rsidP="009F33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9F330B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631CE9" w:rsidP="0063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Цилиндрические элементы (труба) ЧК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>0 х 2000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840E0B" w:rsidP="00F61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AD3C4D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F61E82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AD3C4D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96375D">
              <w:rPr>
                <w:rFonts w:ascii="Arial CYR" w:eastAsia="Times New Roman" w:hAnsi="Arial CYR" w:cs="Arial CYR"/>
                <w:sz w:val="24"/>
                <w:szCs w:val="24"/>
              </w:rPr>
              <w:t>,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F61E82" w:rsidP="00F61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180</w:t>
            </w:r>
            <w:r w:rsidR="00F72C45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C91235">
              <w:rPr>
                <w:rFonts w:ascii="Arial CYR" w:eastAsia="Times New Roman" w:hAnsi="Arial CYR" w:cs="Arial CYR"/>
                <w:sz w:val="24"/>
                <w:szCs w:val="24"/>
              </w:rPr>
              <w:t>,0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63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Цилиндрические элементы (труба) ЧК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>50 х 2000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39,60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072BEC" w:rsidP="00F61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F61E82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50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0177B" w:rsidP="00072B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072BEC">
              <w:rPr>
                <w:rFonts w:ascii="Arial CYR" w:eastAsia="Times New Roman" w:hAnsi="Arial CYR" w:cs="Arial CYR"/>
                <w:sz w:val="24"/>
                <w:szCs w:val="24"/>
              </w:rPr>
              <w:t>700</w:t>
            </w:r>
            <w:r w:rsidR="00C91235">
              <w:rPr>
                <w:rFonts w:ascii="Arial CYR" w:eastAsia="Times New Roman" w:hAnsi="Arial CYR" w:cs="Arial CYR"/>
                <w:sz w:val="24"/>
                <w:szCs w:val="24"/>
              </w:rPr>
              <w:t>,0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</w:p>
        </w:tc>
      </w:tr>
      <w:tr w:rsidR="009F330B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30B" w:rsidRDefault="009F33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30B" w:rsidRDefault="009F330B" w:rsidP="00C31C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Труба  ЧК 50 х 1000 мм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30B" w:rsidRDefault="009F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30B" w:rsidRDefault="009F330B" w:rsidP="006C4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6C4609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30B" w:rsidRDefault="009F330B" w:rsidP="006C4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6C4609">
              <w:rPr>
                <w:rFonts w:ascii="Arial CYR" w:eastAsia="Times New Roman" w:hAnsi="Arial CYR" w:cs="Arial CYR"/>
                <w:sz w:val="24"/>
                <w:szCs w:val="24"/>
              </w:rPr>
              <w:t>95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C31CDC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DC" w:rsidRDefault="00C31CD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DC" w:rsidRPr="00631CE9" w:rsidRDefault="00C31CDC" w:rsidP="00C31C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Труба 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 ЧК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0 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>000 мм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CDC" w:rsidRDefault="00C3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DC" w:rsidRDefault="00C31CDC" w:rsidP="00F61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790E8E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F61E82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BC003D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DC" w:rsidRDefault="00C31CDC" w:rsidP="00F61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F61E82">
              <w:rPr>
                <w:rFonts w:ascii="Arial CYR" w:eastAsia="Times New Roman" w:hAnsi="Arial CYR" w:cs="Arial CYR"/>
                <w:sz w:val="24"/>
                <w:szCs w:val="24"/>
              </w:rPr>
              <w:t>400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C31CDC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DC" w:rsidRDefault="00C31CD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DC" w:rsidRPr="00631CE9" w:rsidRDefault="00C31CDC" w:rsidP="009F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Труба 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 ЧК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F330B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 х </w:t>
            </w:r>
            <w:r w:rsidR="009F330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631CE9">
              <w:rPr>
                <w:rFonts w:ascii="Arial" w:eastAsia="Times New Roman" w:hAnsi="Arial" w:cs="Arial"/>
                <w:sz w:val="24"/>
                <w:szCs w:val="24"/>
              </w:rPr>
              <w:t xml:space="preserve"> мм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CDC" w:rsidRDefault="00C3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7,90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DC" w:rsidRDefault="006C4609" w:rsidP="00072B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072BEC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DC" w:rsidRDefault="00F61E82" w:rsidP="00072B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3050</w:t>
            </w:r>
            <w:r w:rsidR="006C4609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1E171A">
            <w:pPr>
              <w:spacing w:after="0" w:line="240" w:lineRule="auto"/>
              <w:ind w:left="71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Радиаторы  чугунные (пр-во Россия, Украина)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 w:rsidP="00D12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Радиаторы чугунные  МС140-500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815612" w:rsidP="00A44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419</w:t>
            </w:r>
            <w:r w:rsidR="00703D7D">
              <w:rPr>
                <w:rFonts w:ascii="Arial CYR" w:eastAsia="Times New Roman" w:hAnsi="Arial CYR" w:cs="Arial CYR"/>
                <w:sz w:val="24"/>
                <w:szCs w:val="24"/>
              </w:rPr>
              <w:t>,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C91235" w:rsidP="00815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="00815612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Радиаторы чугунные  МС140-300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5,40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590F0A" w:rsidP="005C1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590F0A" w:rsidP="005C1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Кронштейн для радиаторов</w:t>
            </w:r>
            <w:r w:rsidR="00EE725D">
              <w:rPr>
                <w:rFonts w:ascii="Arial" w:eastAsia="Times New Roman" w:hAnsi="Arial" w:cs="Arial"/>
                <w:sz w:val="24"/>
                <w:szCs w:val="24"/>
              </w:rPr>
              <w:t xml:space="preserve"> (квадрат, круг)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D800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D80043" w:rsidP="00D800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60,00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Ниппель стальной RN-8 для радиаторов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0,03 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0177B" w:rsidP="007B0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017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55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Прокладка радиаторная резиновая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15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017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6,0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EE72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Пробка </w:t>
            </w:r>
            <w:r w:rsidR="00EE725D">
              <w:rPr>
                <w:rFonts w:ascii="Arial" w:eastAsia="Times New Roman" w:hAnsi="Arial" w:cs="Arial"/>
                <w:sz w:val="24"/>
                <w:szCs w:val="24"/>
              </w:rPr>
              <w:t xml:space="preserve">радиаторная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проходная </w:t>
            </w:r>
            <w:r w:rsidR="00EE725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½, </w:t>
            </w:r>
            <w:r w:rsidR="00EE725D">
              <w:rPr>
                <w:rFonts w:ascii="Arial" w:eastAsia="Times New Roman" w:hAnsi="Arial" w:cs="Arial"/>
                <w:sz w:val="24"/>
                <w:szCs w:val="24"/>
              </w:rPr>
              <w:t xml:space="preserve">¾), глухая.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C91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815612" w:rsidP="00815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</w:t>
            </w:r>
            <w:r w:rsidR="00EE725D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815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50</w:t>
            </w:r>
            <w:r w:rsidR="00EE725D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1E171A" w:rsidRDefault="001E171A" w:rsidP="001E171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1E171A" w:rsidRDefault="001E171A" w:rsidP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71A">
              <w:rPr>
                <w:rFonts w:ascii="Arial" w:eastAsia="Times New Roman" w:hAnsi="Arial" w:cs="Arial"/>
                <w:sz w:val="24"/>
                <w:szCs w:val="24"/>
              </w:rPr>
              <w:t>Люки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чугунные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P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Pr="001E171A" w:rsidRDefault="001E171A" w:rsidP="001E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Pr="001E171A" w:rsidRDefault="001E1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 w:rsidP="0045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Люк </w:t>
            </w:r>
            <w:r w:rsidR="009726BD">
              <w:rPr>
                <w:rFonts w:ascii="Arial" w:eastAsia="Times New Roman" w:hAnsi="Arial" w:cs="Arial"/>
                <w:sz w:val="24"/>
                <w:szCs w:val="24"/>
              </w:rPr>
              <w:t>чугунный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тип «Т» </w:t>
            </w:r>
            <w:r w:rsidR="00454734">
              <w:rPr>
                <w:rFonts w:ascii="Arial" w:eastAsia="Times New Roman" w:hAnsi="Arial" w:cs="Arial"/>
                <w:sz w:val="24"/>
                <w:szCs w:val="24"/>
              </w:rPr>
              <w:t xml:space="preserve">тяжелый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ГОСТ 3634-99</w:t>
            </w:r>
            <w:r w:rsidR="00454734">
              <w:rPr>
                <w:rFonts w:ascii="Arial" w:eastAsia="Times New Roman" w:hAnsi="Arial" w:cs="Arial"/>
                <w:sz w:val="24"/>
                <w:szCs w:val="24"/>
              </w:rPr>
              <w:t xml:space="preserve"> 2-ух ушковый</w:t>
            </w:r>
            <w:r w:rsidR="006C4609">
              <w:rPr>
                <w:rFonts w:ascii="Arial" w:eastAsia="Times New Roman" w:hAnsi="Arial" w:cs="Arial"/>
                <w:sz w:val="24"/>
                <w:szCs w:val="24"/>
              </w:rPr>
              <w:t xml:space="preserve"> с пазом под резинку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D6370" w:rsidP="00F61E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F61E82">
              <w:rPr>
                <w:rFonts w:ascii="Arial CYR" w:eastAsia="Times New Roman" w:hAnsi="Arial CYR" w:cs="Arial CYR"/>
                <w:sz w:val="24"/>
                <w:szCs w:val="24"/>
              </w:rPr>
              <w:t>050</w:t>
            </w:r>
            <w:r w:rsidR="00C91235">
              <w:rPr>
                <w:rFonts w:ascii="Arial CYR" w:eastAsia="Times New Roman" w:hAnsi="Arial CYR" w:cs="Arial CYR"/>
                <w:sz w:val="24"/>
                <w:szCs w:val="24"/>
              </w:rPr>
              <w:t>,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9F330B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454734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34" w:rsidRDefault="004547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34" w:rsidRDefault="00454734" w:rsidP="0045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чугунный тип «Т» тяжелый ГОСТ 3634-99 4-х ушковый</w:t>
            </w:r>
            <w:r w:rsidR="006C4609">
              <w:rPr>
                <w:rFonts w:ascii="Arial" w:eastAsia="Times New Roman" w:hAnsi="Arial" w:cs="Arial"/>
                <w:sz w:val="24"/>
                <w:szCs w:val="24"/>
              </w:rPr>
              <w:t xml:space="preserve"> с пазом под резинку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734" w:rsidRDefault="001F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34" w:rsidRDefault="00181E5F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A447FC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20177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34" w:rsidRDefault="00815612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20177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211FB6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B6" w:rsidRDefault="00211FB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B6" w:rsidRDefault="00211FB6" w:rsidP="0045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FB6">
              <w:rPr>
                <w:rFonts w:ascii="Arial" w:eastAsia="Times New Roman" w:hAnsi="Arial" w:cs="Arial"/>
                <w:sz w:val="24"/>
                <w:szCs w:val="24"/>
              </w:rPr>
              <w:t>Люк средний тип  С(В125) ГОСТ 3634-99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FB6" w:rsidRDefault="0021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B6" w:rsidRDefault="002D6370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4090</w:t>
            </w:r>
            <w:r w:rsidR="00211FB6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B6" w:rsidRDefault="009F330B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211FB6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 w:rsidP="0045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Люк </w:t>
            </w:r>
            <w:r w:rsidR="009726BD">
              <w:rPr>
                <w:rFonts w:ascii="Arial" w:eastAsia="Times New Roman" w:hAnsi="Arial" w:cs="Arial"/>
                <w:sz w:val="24"/>
                <w:szCs w:val="24"/>
              </w:rPr>
              <w:t xml:space="preserve">чугунный </w:t>
            </w:r>
            <w:r w:rsidR="00606843">
              <w:rPr>
                <w:rFonts w:ascii="Arial" w:eastAsia="Times New Roman" w:hAnsi="Arial" w:cs="Arial"/>
                <w:sz w:val="24"/>
                <w:szCs w:val="24"/>
              </w:rPr>
              <w:t xml:space="preserve">тип «Л»  </w:t>
            </w:r>
            <w:r w:rsidR="00454734">
              <w:rPr>
                <w:rFonts w:ascii="Arial" w:eastAsia="Times New Roman" w:hAnsi="Arial" w:cs="Arial"/>
                <w:sz w:val="24"/>
                <w:szCs w:val="24"/>
              </w:rPr>
              <w:t xml:space="preserve">лёгкий </w:t>
            </w:r>
            <w:r w:rsidR="00606843">
              <w:rPr>
                <w:rFonts w:ascii="Arial" w:eastAsia="Times New Roman" w:hAnsi="Arial" w:cs="Arial"/>
                <w:sz w:val="24"/>
                <w:szCs w:val="24"/>
              </w:rPr>
              <w:t>ГОСТ 3634-89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5A1BF4" w:rsidP="0018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  <w:r w:rsidR="00A447FC">
              <w:rPr>
                <w:rFonts w:ascii="Arial CYR" w:eastAsia="Times New Roman" w:hAnsi="Arial CYR" w:cs="Arial CYR"/>
                <w:sz w:val="24"/>
                <w:szCs w:val="24"/>
              </w:rPr>
              <w:t>90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D6370" w:rsidP="002B17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4200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454734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34" w:rsidRDefault="004547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34" w:rsidRDefault="00454734" w:rsidP="00AE3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Люк чугунный </w:t>
            </w:r>
            <w:r w:rsidR="00AE34F9">
              <w:rPr>
                <w:rFonts w:ascii="Arial" w:eastAsia="Times New Roman" w:hAnsi="Arial" w:cs="Arial"/>
                <w:sz w:val="24"/>
                <w:szCs w:val="24"/>
              </w:rPr>
              <w:t xml:space="preserve">лёгкий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34F9">
              <w:rPr>
                <w:rFonts w:ascii="Arial" w:eastAsia="Times New Roman" w:hAnsi="Arial" w:cs="Arial"/>
                <w:sz w:val="24"/>
                <w:szCs w:val="24"/>
              </w:rPr>
              <w:t xml:space="preserve">тип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ЛМ (А15) ГОСТ 3634-99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734" w:rsidRDefault="001F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34" w:rsidRDefault="00A447FC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450</w:t>
            </w:r>
            <w:r w:rsidR="0020177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34" w:rsidRDefault="0020177B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00,00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 w:rsidP="00972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Люк </w:t>
            </w:r>
            <w:r w:rsidR="009726BD">
              <w:rPr>
                <w:rFonts w:ascii="Arial" w:eastAsia="Times New Roman" w:hAnsi="Arial" w:cs="Arial"/>
                <w:sz w:val="24"/>
                <w:szCs w:val="24"/>
              </w:rPr>
              <w:t>чугунный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тип «Т» с замками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91,50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0177B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90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20177B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 w:rsidP="00972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Люк </w:t>
            </w:r>
            <w:r w:rsidR="009726BD">
              <w:rPr>
                <w:rFonts w:ascii="Arial" w:eastAsia="Times New Roman" w:hAnsi="Arial" w:cs="Arial"/>
                <w:sz w:val="24"/>
                <w:szCs w:val="24"/>
              </w:rPr>
              <w:t xml:space="preserve">чугунный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тип «Л» с замками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66,50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6C4609" w:rsidP="006C4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4690,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6C4609" w:rsidP="00A44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5200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C7222" w:rsidTr="001F7368">
        <w:trPr>
          <w:trHeight w:val="31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ГТС тип "Л"</w:t>
            </w:r>
            <w:r w:rsidR="00454734">
              <w:rPr>
                <w:rFonts w:ascii="Arial" w:eastAsia="Times New Roman" w:hAnsi="Arial" w:cs="Arial"/>
                <w:sz w:val="24"/>
                <w:szCs w:val="24"/>
              </w:rPr>
              <w:t xml:space="preserve"> ГОСТ 8591-76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6C4609" w:rsidP="00BC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6690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6C4609" w:rsidP="0060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7100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ГТС тип "Т"</w:t>
            </w:r>
            <w:r w:rsidR="00454734">
              <w:rPr>
                <w:rFonts w:ascii="Arial" w:eastAsia="Times New Roman" w:hAnsi="Arial" w:cs="Arial"/>
                <w:sz w:val="24"/>
                <w:szCs w:val="24"/>
              </w:rPr>
              <w:t xml:space="preserve"> ГОСТ 8591-76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6C4609" w:rsidP="00C82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9500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6C4609" w:rsidP="005F5F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9900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C7222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D12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плавающий тип "Т"</w:t>
            </w:r>
            <w:r w:rsidR="00454734">
              <w:rPr>
                <w:rFonts w:ascii="Arial" w:eastAsia="Times New Roman" w:hAnsi="Arial" w:cs="Arial"/>
                <w:sz w:val="24"/>
                <w:szCs w:val="24"/>
              </w:rPr>
              <w:t xml:space="preserve"> (С250)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 резиновой прокладкой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D1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193,00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1F7368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A447FC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990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606843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1F7368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80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Default="009C7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2" w:rsidRPr="00454734" w:rsidRDefault="0045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СТ (Е600)-3-65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22" w:rsidRDefault="00474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137</w:t>
            </w:r>
            <w:r w:rsidR="00D12D6B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1F7368" w:rsidP="007B6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199</w:t>
            </w:r>
            <w:r w:rsidR="007B606B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22" w:rsidRDefault="001F7368" w:rsidP="001F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235</w:t>
            </w:r>
            <w:r w:rsidR="00590F0A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D12D6B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1E171A">
            <w:pPr>
              <w:spacing w:after="0" w:line="240" w:lineRule="auto"/>
              <w:ind w:left="71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1E171A" w:rsidRDefault="001E171A" w:rsidP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Люки полимерно-композитные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5B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71A">
              <w:rPr>
                <w:rFonts w:ascii="Arial" w:eastAsia="Times New Roman" w:hAnsi="Arial" w:cs="Arial"/>
                <w:sz w:val="24"/>
                <w:szCs w:val="24"/>
              </w:rPr>
              <w:t>Люк полимерн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1E171A">
              <w:rPr>
                <w:rFonts w:ascii="Arial" w:eastAsia="Times New Roman" w:hAnsi="Arial" w:cs="Arial"/>
                <w:sz w:val="24"/>
                <w:szCs w:val="24"/>
              </w:rPr>
              <w:t xml:space="preserve"> легкий 780/105/40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C003D" w:rsidP="00DD3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C003D" w:rsidP="00957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5B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полимерный</w:t>
            </w:r>
            <w:r w:rsidRPr="001E171A">
              <w:rPr>
                <w:rFonts w:ascii="Arial" w:eastAsia="Times New Roman" w:hAnsi="Arial" w:cs="Arial"/>
                <w:sz w:val="24"/>
                <w:szCs w:val="24"/>
              </w:rPr>
              <w:t xml:space="preserve"> легкий малогабаритный 730/60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55176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C003D" w:rsidP="001F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C003D" w:rsidP="00DD3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5B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DD3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Люк полимерный </w:t>
            </w:r>
            <w:r w:rsidR="00DD3DDD">
              <w:rPr>
                <w:rFonts w:ascii="Arial" w:eastAsia="Times New Roman" w:hAnsi="Arial" w:cs="Arial"/>
                <w:sz w:val="24"/>
                <w:szCs w:val="24"/>
              </w:rPr>
              <w:t>легкий квадратный 685х685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55176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C003D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C003D" w:rsidP="001F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AE34F9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 w:rsidP="005B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 w:rsidP="00DD3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полимерный средний 12,5т.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4F9" w:rsidRDefault="00AE34F9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1F7368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1495,00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1F7368" w:rsidP="00DD3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1900,00</w:t>
            </w:r>
          </w:p>
        </w:tc>
      </w:tr>
      <w:tr w:rsidR="00AE34F9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 w:rsidP="005B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 w:rsidP="00DD3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Люк полимерный тяжёлый 25т.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4F9" w:rsidRDefault="00AE34F9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1F7368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2050,00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1F7368" w:rsidP="00DD3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2450,00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1E171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Дождеприемники чугунные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 w:rsidP="003438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Дождеприемник  ДБ 1</w:t>
            </w:r>
            <w:r w:rsidR="003A4AA3">
              <w:rPr>
                <w:rFonts w:ascii="Arial" w:eastAsia="Times New Roman" w:hAnsi="Arial" w:cs="Arial"/>
                <w:sz w:val="24"/>
                <w:szCs w:val="24"/>
              </w:rPr>
              <w:t xml:space="preserve"> ГОСТ 26008-83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107,00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3231D0" w:rsidP="002D6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D6370" w:rsidP="003231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8500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Дождеприемник  ДБ 2</w:t>
            </w:r>
            <w:r w:rsidR="003A4AA3">
              <w:rPr>
                <w:rFonts w:ascii="Arial" w:eastAsia="Times New Roman" w:hAnsi="Arial" w:cs="Arial"/>
                <w:sz w:val="24"/>
                <w:szCs w:val="24"/>
              </w:rPr>
              <w:t xml:space="preserve"> ГОСТ 26008-83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9F78F0" w:rsidP="005A1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  <w:r w:rsidR="002D6370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 w:rsidR="003231D0">
              <w:rPr>
                <w:rFonts w:ascii="Arial CYR" w:eastAsia="Times New Roman" w:hAnsi="Arial CYR" w:cs="Arial CYR"/>
                <w:sz w:val="24"/>
                <w:szCs w:val="24"/>
              </w:rPr>
              <w:t>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D6370" w:rsidP="003231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8500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335E13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13" w:rsidRDefault="00335E1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13" w:rsidRDefault="00335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Решётка дождеприёмника тип ДБ</w:t>
            </w:r>
            <w:r w:rsidR="006C4609">
              <w:rPr>
                <w:rFonts w:ascii="Arial" w:eastAsia="Times New Roman" w:hAnsi="Arial" w:cs="Arial"/>
                <w:sz w:val="24"/>
                <w:szCs w:val="24"/>
              </w:rPr>
              <w:t xml:space="preserve"> 805 х 400 х 80мм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E13" w:rsidRDefault="0033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E13" w:rsidRDefault="00C919AB" w:rsidP="0038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39</w:t>
            </w:r>
            <w:r w:rsidR="00335E13">
              <w:rPr>
                <w:rFonts w:ascii="Arial CYR" w:eastAsia="Times New Roman" w:hAnsi="Arial CYR" w:cs="Arial CYR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E13" w:rsidRDefault="00335E13" w:rsidP="00AE04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4700,00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3A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Дождеприемник   ДК</w:t>
            </w:r>
            <w:r w:rsidR="003A4AA3">
              <w:rPr>
                <w:rFonts w:ascii="Arial" w:eastAsia="Times New Roman" w:hAnsi="Arial" w:cs="Arial"/>
                <w:sz w:val="24"/>
                <w:szCs w:val="24"/>
              </w:rPr>
              <w:t xml:space="preserve"> (круглый)</w:t>
            </w:r>
            <w:r w:rsidR="00AE34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D75BB">
              <w:rPr>
                <w:rFonts w:ascii="Arial" w:eastAsia="Times New Roman" w:hAnsi="Arial" w:cs="Arial"/>
                <w:sz w:val="24"/>
                <w:szCs w:val="24"/>
              </w:rPr>
              <w:t>ГОСТ 26008-83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3724CE" w:rsidP="006C4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  <w:r w:rsidR="006C4609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3231D0" w:rsidP="00B46C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7500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AE34F9" w:rsidTr="003F4EB3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 w:rsidP="003A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Дождеприёмник ДМ(С250)-1-58 ГОСТ 3634-99 (круглый)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4F9" w:rsidRDefault="001F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A447FC" w:rsidP="003724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8450</w:t>
            </w:r>
            <w:r w:rsidR="001F7368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A447FC" w:rsidP="003231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8450</w:t>
            </w:r>
            <w:r w:rsidR="001F7368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AE34F9" w:rsidTr="003F4EB3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 w:rsidP="003A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Дождеприёмник ДМ1 ГОСТ 3634-99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4F9" w:rsidRDefault="001F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107,00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B46C60" w:rsidP="001221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B46C60" w:rsidP="00541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AE34F9" w:rsidTr="003F4EB3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F9" w:rsidRDefault="00AE34F9" w:rsidP="003A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Дождеприёмник ДМ2 ГОСТ 3634-99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4F9" w:rsidRDefault="001F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106,00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B46C60" w:rsidP="001221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F9" w:rsidRDefault="00B46C60" w:rsidP="00541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EE725D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5D" w:rsidRDefault="00EE725D" w:rsidP="00EE725D">
            <w:pPr>
              <w:spacing w:after="0" w:line="240" w:lineRule="auto"/>
              <w:ind w:left="71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5D" w:rsidRDefault="00EE725D" w:rsidP="0033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Воронки водосточные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725D" w:rsidRDefault="00EE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5D" w:rsidRDefault="00EE72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5D" w:rsidRDefault="00EE72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E725D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5D" w:rsidRDefault="00EE725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5D" w:rsidRPr="00265C11" w:rsidRDefault="00EE725D" w:rsidP="0021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Воронка дождеприемная </w:t>
            </w:r>
            <w:r w:rsidR="00213597">
              <w:rPr>
                <w:rFonts w:ascii="Arial" w:eastAsia="Times New Roman" w:hAnsi="Arial" w:cs="Arial"/>
                <w:sz w:val="24"/>
                <w:szCs w:val="24"/>
              </w:rPr>
              <w:t>ВУ-100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725D" w:rsidRDefault="00D73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5D" w:rsidRDefault="0012216B" w:rsidP="009235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923587">
              <w:rPr>
                <w:rFonts w:ascii="Arial CYR" w:eastAsia="Times New Roman" w:hAnsi="Arial CYR" w:cs="Arial CYR"/>
                <w:sz w:val="24"/>
                <w:szCs w:val="24"/>
              </w:rPr>
              <w:t>55</w:t>
            </w:r>
            <w:r w:rsidR="00BC003D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D737F5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5D" w:rsidRDefault="00213597" w:rsidP="00BC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BC003D">
              <w:rPr>
                <w:rFonts w:ascii="Arial CYR" w:eastAsia="Times New Roman" w:hAnsi="Arial CYR" w:cs="Arial CYR"/>
                <w:sz w:val="24"/>
                <w:szCs w:val="24"/>
              </w:rPr>
              <w:t>750</w:t>
            </w:r>
            <w:r w:rsidR="00D737F5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EE725D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5D" w:rsidRDefault="00EE725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5D" w:rsidRPr="00265C11" w:rsidRDefault="00D737F5" w:rsidP="00A55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Водосток </w:t>
            </w:r>
            <w:r w:rsidR="00A556CD">
              <w:rPr>
                <w:rFonts w:ascii="Arial" w:eastAsia="Times New Roman" w:hAnsi="Arial" w:cs="Arial"/>
                <w:sz w:val="24"/>
                <w:szCs w:val="24"/>
              </w:rPr>
              <w:t>квадратный для мостов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725D" w:rsidRDefault="00A5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="00D737F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5D" w:rsidRDefault="00923587" w:rsidP="009235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4950</w:t>
            </w:r>
            <w:r w:rsidR="00D737F5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5D" w:rsidRDefault="0012216B" w:rsidP="006266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626635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7B04B5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D737F5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265C11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11" w:rsidRDefault="00265C11" w:rsidP="00265C11">
            <w:pPr>
              <w:spacing w:after="0" w:line="240" w:lineRule="auto"/>
              <w:ind w:left="71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11" w:rsidRDefault="00265C11" w:rsidP="00265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Газовые коверы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C11" w:rsidRDefault="00265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C11" w:rsidRDefault="00265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C11" w:rsidRDefault="00265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265C11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11" w:rsidRDefault="00265C1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11" w:rsidRDefault="00265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Газовый ковер большой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C11" w:rsidRDefault="00265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C11" w:rsidRDefault="00BC003D" w:rsidP="009235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923587">
              <w:rPr>
                <w:rFonts w:ascii="Arial CYR" w:eastAsia="Times New Roman" w:hAnsi="Arial CYR" w:cs="Arial CYR"/>
                <w:sz w:val="24"/>
                <w:szCs w:val="24"/>
              </w:rPr>
              <w:t>750</w:t>
            </w:r>
            <w:r w:rsidR="00265C11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C11" w:rsidRDefault="00923587" w:rsidP="001221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3000</w:t>
            </w:r>
            <w:r w:rsidR="00265C11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265C11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11" w:rsidRDefault="00265C1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11" w:rsidRDefault="00265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Газовый ковер малый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C11" w:rsidRDefault="00265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19,26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C11" w:rsidRDefault="00923587" w:rsidP="009235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175</w:t>
            </w:r>
            <w:r w:rsidR="00BC003D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265C11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C11" w:rsidRDefault="00923587" w:rsidP="001221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2000</w:t>
            </w:r>
            <w:r w:rsidR="00265C11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B2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B2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color w:val="FFB2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Соединительные элементы ЧК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B2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B2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B2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Патрубок компенсационный d100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AD4DB6" w:rsidP="00B24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415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="0092389C">
              <w:rPr>
                <w:rFonts w:ascii="Arial CYR" w:eastAsia="Times New Roman" w:hAnsi="Arial CYR" w:cs="Arial CYR"/>
                <w:sz w:val="24"/>
                <w:szCs w:val="24"/>
              </w:rPr>
              <w:t>40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Патрубок ПК 100 ГОСТ 6942-80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9,10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AD4DB6" w:rsidP="005C1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9238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Патрубок длиной 250 мм.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24707" w:rsidP="00B24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415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24707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Патрубок 100 L-1000мм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13,90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24707" w:rsidP="00BC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BC003D">
              <w:rPr>
                <w:rFonts w:ascii="Arial CYR" w:eastAsia="Times New Roman" w:hAnsi="Arial CYR" w:cs="Arial CYR"/>
                <w:sz w:val="24"/>
                <w:szCs w:val="24"/>
              </w:rPr>
              <w:t>250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7B0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1490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Патрубок переход 100х50.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AD4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AD4DB6">
              <w:rPr>
                <w:rFonts w:ascii="Arial CYR" w:eastAsia="Times New Roman" w:hAnsi="Arial CYR" w:cs="Arial CYR"/>
                <w:sz w:val="24"/>
                <w:szCs w:val="24"/>
              </w:rPr>
              <w:t>62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5B4869">
              <w:rPr>
                <w:rFonts w:ascii="Arial CYR" w:eastAsia="Times New Roman" w:hAnsi="Arial CYR" w:cs="Arial CYR"/>
                <w:sz w:val="24"/>
                <w:szCs w:val="24"/>
              </w:rPr>
              <w:t>85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Патрубок переход 150х100.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520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271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58</w:t>
            </w:r>
            <w:r w:rsidR="005C1B2F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Колено 90˚ ЧК50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B24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AD4DB6">
              <w:rPr>
                <w:rFonts w:ascii="Arial CYR" w:eastAsia="Times New Roman" w:hAnsi="Arial CYR" w:cs="Arial CYR"/>
                <w:sz w:val="24"/>
                <w:szCs w:val="24"/>
              </w:rPr>
              <w:t>79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F2A34" w:rsidP="009238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185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Колено 90˚ ЧК100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AD4DB6" w:rsidP="00B24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420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81651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Колено 90˚ ЧК150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5B48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 1150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271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Отвод  135° ЧК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AD4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AD4DB6">
              <w:rPr>
                <w:rFonts w:ascii="Arial CYR" w:eastAsia="Times New Roman" w:hAnsi="Arial CYR" w:cs="Arial CYR"/>
                <w:sz w:val="24"/>
                <w:szCs w:val="24"/>
              </w:rPr>
              <w:t>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C1B2F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65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Отвод  135˚ ЧК 100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9235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923587">
              <w:rPr>
                <w:rFonts w:ascii="Arial CYR" w:eastAsia="Times New Roman" w:hAnsi="Arial CYR" w:cs="Arial CYR"/>
                <w:sz w:val="24"/>
                <w:szCs w:val="24"/>
              </w:rPr>
              <w:t>90</w:t>
            </w:r>
            <w:r w:rsidR="005C1B2F">
              <w:rPr>
                <w:rFonts w:ascii="Arial CYR" w:eastAsia="Times New Roman" w:hAnsi="Arial CYR" w:cs="Arial CYR"/>
                <w:sz w:val="24"/>
                <w:szCs w:val="24"/>
              </w:rPr>
              <w:t>,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81651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Отвод  135˚ ЧК150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7,70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3C2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Отвод  150 </w:t>
            </w:r>
            <w:r>
              <w:rPr>
                <w:rFonts w:eastAsia="Times New Roman" w:cs="Arial"/>
                <w:sz w:val="24"/>
                <w:szCs w:val="24"/>
              </w:rPr>
              <w:t>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ЧК 100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50,00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Отступ d100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271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360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C76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380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Отвод тройник приборный (левый и правый)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C76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="00C763CB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C76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="00C763CB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90˚  d50х50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AD4DB6" w:rsidP="00B24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205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25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D31452">
            <w:pPr>
              <w:pBdr>
                <w:top w:val="single" w:sz="4" w:space="0" w:color="000000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90˚ d100х50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AD4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AD4DB6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 w:rsidR="00B24707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71196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95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90˚ d100х100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923587" w:rsidP="00AD4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605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24707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90˚d100х150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8,50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ED0E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ED0E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90˚ d150х150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10,80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5C1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1320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1600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90˚ переход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5,60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F57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F57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45˚    d50х50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AD4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AD4DB6">
              <w:rPr>
                <w:rFonts w:ascii="Arial CYR" w:eastAsia="Times New Roman" w:hAnsi="Arial CYR" w:cs="Arial CYR"/>
                <w:sz w:val="24"/>
                <w:szCs w:val="24"/>
              </w:rPr>
              <w:t>25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ED0E32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45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45˚ d100х50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AD4DB6" w:rsidP="00B24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410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44</w:t>
            </w:r>
            <w:r w:rsidR="00E808EF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45˚ d100х100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923587" w:rsidP="009235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680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F2A34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720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45˚ d100х150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0B2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1120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F57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Тройник   45˚ d150х150 мм.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0B2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1590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E80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1890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Крестовина  90˚ d50х50.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0B2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5B4869" w:rsidP="00F83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Крестовина  90˚ d50х100.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  <w:r w:rsidR="000738E4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E80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43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Крестовина  90˚ d100х100.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F2A34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F2A34" w:rsidP="00F83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Крестовина  45˚ d100х100.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10,50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F2A34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980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E80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Крестовина 2-х плоск. (правая и левая)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6,50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E80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E80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Муфта ЧК50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AD4DB6" w:rsidP="000B2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109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0B2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140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Муфта ЧК100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24707" w:rsidP="009235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923587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E808EF" w:rsidP="002F2A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2F2A34">
              <w:rPr>
                <w:rFonts w:ascii="Arial CYR" w:eastAsia="Times New Roman" w:hAnsi="Arial CYR" w:cs="Arial CYR"/>
                <w:sz w:val="24"/>
                <w:szCs w:val="24"/>
              </w:rPr>
              <w:t>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Муфта ЧК150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5,60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966B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Ревизия ЧК 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AD4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AD4DB6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B24707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0B2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319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Ревизия ЧК100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6,80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B24707" w:rsidP="00AD4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 w:rsidR="00AD4DB6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E80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650</w:t>
            </w:r>
            <w:r w:rsidR="000738E4">
              <w:rPr>
                <w:rFonts w:ascii="Arial CYR" w:eastAsia="Times New Roman" w:hAnsi="Arial CYR" w:cs="Arial CYR"/>
                <w:sz w:val="24"/>
                <w:szCs w:val="24"/>
              </w:rPr>
              <w:t>,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</w:p>
        </w:tc>
      </w:tr>
      <w:tr w:rsidR="001E171A" w:rsidTr="00C31CDC">
        <w:trPr>
          <w:trHeight w:val="25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Ревизия ЧК150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14,20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2A146D" w:rsidP="00E80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0738E4">
              <w:rPr>
                <w:rFonts w:ascii="Arial CYR" w:eastAsia="Times New Roman" w:hAnsi="Arial CYR" w:cs="Arial CYR"/>
                <w:sz w:val="24"/>
                <w:szCs w:val="24"/>
              </w:rPr>
              <w:t>750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2A14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195</w:t>
            </w:r>
            <w:r w:rsidR="00E808EF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C31CDC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960810" w:rsidP="00960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Трап по ТУ  50 (вертикальный</w:t>
            </w:r>
            <w:r w:rsidR="001E171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0F41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0F41BA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E808EF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0F41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C31CDC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960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Трап по ТУ 100 (</w:t>
            </w:r>
            <w:r w:rsidR="00960810">
              <w:rPr>
                <w:rFonts w:ascii="Arial" w:eastAsia="Times New Roman" w:hAnsi="Arial" w:cs="Arial"/>
                <w:sz w:val="24"/>
                <w:szCs w:val="24"/>
              </w:rPr>
              <w:t>вертикальный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1490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1550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050DE9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Трап Т-50 ф50мм (горизонт-й)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0F41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800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  <w:r w:rsidR="00E808EF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050DE9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Трап Т-100 ф100мм (горизонт-й)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7B04B5" w:rsidP="000F41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0F41BA">
              <w:rPr>
                <w:rFonts w:ascii="Arial CYR" w:eastAsia="Times New Roman" w:hAnsi="Arial CYR" w:cs="Arial CYR"/>
                <w:sz w:val="24"/>
                <w:szCs w:val="24"/>
              </w:rPr>
              <w:t>550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B2B69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0738E4">
              <w:rPr>
                <w:rFonts w:ascii="Arial CYR" w:eastAsia="Times New Roman" w:hAnsi="Arial CYR" w:cs="Arial CYR"/>
                <w:sz w:val="24"/>
                <w:szCs w:val="24"/>
              </w:rPr>
              <w:t>650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C31CDC" w:rsidTr="00050DE9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DC" w:rsidRDefault="00C31CD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DC" w:rsidRDefault="00C31CDC" w:rsidP="00C31C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Заглушка ЧК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CDC" w:rsidRDefault="00C3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DC" w:rsidRDefault="00B24707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55</w:t>
            </w:r>
            <w:r w:rsidR="00C31CDC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DC" w:rsidRDefault="00B24707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700</w:t>
            </w:r>
            <w:r w:rsidR="00C31CDC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960810" w:rsidTr="001F7368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0" w:rsidRPr="00960810" w:rsidRDefault="00960810" w:rsidP="0096081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0" w:rsidRDefault="00960810" w:rsidP="005B4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810" w:rsidRDefault="00960810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810" w:rsidRDefault="00960810" w:rsidP="00D3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810" w:rsidRDefault="00960810" w:rsidP="00D3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E171A" w:rsidTr="001F7368">
        <w:trPr>
          <w:trHeight w:val="25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D31452" w:rsidRDefault="001E171A" w:rsidP="00D314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7C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Каболка канализационная </w:t>
            </w:r>
            <w:r w:rsidR="008C1E7C">
              <w:rPr>
                <w:rFonts w:ascii="Arial" w:eastAsia="Times New Roman" w:hAnsi="Arial" w:cs="Arial"/>
                <w:sz w:val="24"/>
                <w:szCs w:val="24"/>
              </w:rPr>
              <w:t>д.10 мм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3A4AA3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  <w:r w:rsidR="000738E4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073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145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8C1E7C" w:rsidTr="001F7368">
        <w:trPr>
          <w:trHeight w:val="25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7C" w:rsidRPr="00D31452" w:rsidRDefault="008C1E7C" w:rsidP="00D314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7C" w:rsidRDefault="008C1E7C" w:rsidP="007C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Каболка канализационная д.20мм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E7C" w:rsidRDefault="008C1E7C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7C" w:rsidRDefault="008C1E7C" w:rsidP="008F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195,00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7C" w:rsidRDefault="000F41BA" w:rsidP="00F57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195</w:t>
            </w:r>
            <w:r w:rsidR="008C1E7C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8C1E7C" w:rsidTr="001F7368">
        <w:trPr>
          <w:trHeight w:val="25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7C" w:rsidRPr="00D31452" w:rsidRDefault="008C1E7C" w:rsidP="00D314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7C" w:rsidRDefault="008C1E7C" w:rsidP="007C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Каболка канализационная д.30мм,д.40мм, д.50мм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E7C" w:rsidRDefault="008C1E7C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7C" w:rsidRDefault="008C1E7C" w:rsidP="008F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7C" w:rsidRDefault="000F41BA" w:rsidP="00F57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215</w:t>
            </w:r>
            <w:r w:rsidR="008C1E7C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25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D31452" w:rsidRDefault="001E171A" w:rsidP="00D314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7C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Сера гранулированная техническая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738E4" w:rsidP="00FF0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  <w:r w:rsidR="00FF078E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F57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65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,00</w:t>
            </w:r>
          </w:p>
        </w:tc>
      </w:tr>
      <w:tr w:rsidR="001E171A" w:rsidTr="001F7368">
        <w:trPr>
          <w:trHeight w:val="25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D31452" w:rsidRDefault="001E171A" w:rsidP="00D314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BE5AD9" w:rsidRDefault="001E171A" w:rsidP="007C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Манжета ø123* ø110 пер. с чугуна на пластик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0F41BA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1E171A" w:rsidTr="001F7368">
        <w:trPr>
          <w:trHeight w:val="255"/>
        </w:trPr>
        <w:tc>
          <w:tcPr>
            <w:tcW w:w="8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Pr="00D31452" w:rsidRDefault="001E171A" w:rsidP="00D314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1A" w:rsidRDefault="001E171A" w:rsidP="007C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Манжета ø73* ø50 пер. с чугуна на пластик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7B04B5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  <w:r w:rsidR="001E171A">
              <w:rPr>
                <w:rFonts w:ascii="Arial CYR" w:eastAsia="Times New Roman" w:hAnsi="Arial CYR" w:cs="Arial CYR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1A" w:rsidRDefault="001E171A" w:rsidP="005B48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34,00</w:t>
            </w:r>
          </w:p>
        </w:tc>
      </w:tr>
    </w:tbl>
    <w:p w:rsidR="00EA2C47" w:rsidRPr="00EA2C47" w:rsidRDefault="00EA2C47" w:rsidP="00EA2C47">
      <w:pPr>
        <w:pStyle w:val="a4"/>
        <w:numPr>
          <w:ilvl w:val="0"/>
          <w:numId w:val="7"/>
        </w:numPr>
        <w:rPr>
          <w:sz w:val="24"/>
          <w:szCs w:val="24"/>
        </w:rPr>
      </w:pPr>
      <w:r w:rsidRPr="00EA2C47">
        <w:rPr>
          <w:sz w:val="24"/>
          <w:szCs w:val="24"/>
        </w:rPr>
        <w:t>При крупном объеме заказа возможен торг.</w:t>
      </w:r>
    </w:p>
    <w:p w:rsidR="00EA2C47" w:rsidRPr="003A4AA3" w:rsidRDefault="00EA2C47" w:rsidP="003A4AA3">
      <w:pPr>
        <w:rPr>
          <w:sz w:val="24"/>
          <w:szCs w:val="24"/>
        </w:rPr>
      </w:pPr>
    </w:p>
    <w:sectPr w:rsidR="00EA2C47" w:rsidRPr="003A4AA3" w:rsidSect="00DD206C">
      <w:pgSz w:w="11906" w:h="16838"/>
      <w:pgMar w:top="426" w:right="424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D9D"/>
    <w:multiLevelType w:val="hybridMultilevel"/>
    <w:tmpl w:val="6EDC521A"/>
    <w:lvl w:ilvl="0" w:tplc="FE582C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7638"/>
    <w:multiLevelType w:val="singleLevel"/>
    <w:tmpl w:val="20A6DC66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3BC7081D"/>
    <w:multiLevelType w:val="multilevel"/>
    <w:tmpl w:val="01E060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643B051C"/>
    <w:multiLevelType w:val="singleLevel"/>
    <w:tmpl w:val="4B0EDB1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652046DA"/>
    <w:multiLevelType w:val="multilevel"/>
    <w:tmpl w:val="A1FE09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732F3329"/>
    <w:multiLevelType w:val="singleLevel"/>
    <w:tmpl w:val="D41A9F2C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79D65976"/>
    <w:multiLevelType w:val="multilevel"/>
    <w:tmpl w:val="A1FE09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2"/>
  </w:compat>
  <w:rsids>
    <w:rsidRoot w:val="009C7222"/>
    <w:rsid w:val="000147FE"/>
    <w:rsid w:val="0002269E"/>
    <w:rsid w:val="00050DE9"/>
    <w:rsid w:val="00071F2F"/>
    <w:rsid w:val="00072BEC"/>
    <w:rsid w:val="000738E4"/>
    <w:rsid w:val="00081651"/>
    <w:rsid w:val="000B2B69"/>
    <w:rsid w:val="000B7F20"/>
    <w:rsid w:val="000F41BA"/>
    <w:rsid w:val="0012216B"/>
    <w:rsid w:val="001510CC"/>
    <w:rsid w:val="00155176"/>
    <w:rsid w:val="001557C9"/>
    <w:rsid w:val="00181E5F"/>
    <w:rsid w:val="001B7FE3"/>
    <w:rsid w:val="001C5547"/>
    <w:rsid w:val="001D75BB"/>
    <w:rsid w:val="001E171A"/>
    <w:rsid w:val="001F649D"/>
    <w:rsid w:val="001F6AE7"/>
    <w:rsid w:val="001F7368"/>
    <w:rsid w:val="0020177B"/>
    <w:rsid w:val="00211FB6"/>
    <w:rsid w:val="00213597"/>
    <w:rsid w:val="00221765"/>
    <w:rsid w:val="00265C11"/>
    <w:rsid w:val="00271196"/>
    <w:rsid w:val="002A146D"/>
    <w:rsid w:val="002B1759"/>
    <w:rsid w:val="002C0428"/>
    <w:rsid w:val="002C53F6"/>
    <w:rsid w:val="002D17D7"/>
    <w:rsid w:val="002D6370"/>
    <w:rsid w:val="002F2A34"/>
    <w:rsid w:val="003218A4"/>
    <w:rsid w:val="003231D0"/>
    <w:rsid w:val="00335E13"/>
    <w:rsid w:val="0034383C"/>
    <w:rsid w:val="003724CE"/>
    <w:rsid w:val="003816EB"/>
    <w:rsid w:val="003A4AA3"/>
    <w:rsid w:val="003B4D26"/>
    <w:rsid w:val="003C20C0"/>
    <w:rsid w:val="003D295A"/>
    <w:rsid w:val="003F25FD"/>
    <w:rsid w:val="003F4EB3"/>
    <w:rsid w:val="00413426"/>
    <w:rsid w:val="004347D5"/>
    <w:rsid w:val="004458F3"/>
    <w:rsid w:val="00454734"/>
    <w:rsid w:val="0046664E"/>
    <w:rsid w:val="004742C4"/>
    <w:rsid w:val="004C673A"/>
    <w:rsid w:val="00541755"/>
    <w:rsid w:val="00551AE4"/>
    <w:rsid w:val="00590F0A"/>
    <w:rsid w:val="005A1BF4"/>
    <w:rsid w:val="005B4869"/>
    <w:rsid w:val="005C1B2F"/>
    <w:rsid w:val="005F5F61"/>
    <w:rsid w:val="00606843"/>
    <w:rsid w:val="00623FCE"/>
    <w:rsid w:val="00626635"/>
    <w:rsid w:val="00631CE9"/>
    <w:rsid w:val="00634152"/>
    <w:rsid w:val="0063421C"/>
    <w:rsid w:val="00676553"/>
    <w:rsid w:val="006C366F"/>
    <w:rsid w:val="006C4609"/>
    <w:rsid w:val="006E4F6C"/>
    <w:rsid w:val="006F3537"/>
    <w:rsid w:val="006F3A6C"/>
    <w:rsid w:val="00703D7D"/>
    <w:rsid w:val="00735BCC"/>
    <w:rsid w:val="007715F1"/>
    <w:rsid w:val="00790E8E"/>
    <w:rsid w:val="007B04B5"/>
    <w:rsid w:val="007B606B"/>
    <w:rsid w:val="007C6AB1"/>
    <w:rsid w:val="007E2629"/>
    <w:rsid w:val="00815612"/>
    <w:rsid w:val="008271FA"/>
    <w:rsid w:val="00833AE6"/>
    <w:rsid w:val="00840E0B"/>
    <w:rsid w:val="008C1E7C"/>
    <w:rsid w:val="008F5BBF"/>
    <w:rsid w:val="00900C93"/>
    <w:rsid w:val="00923587"/>
    <w:rsid w:val="0092389C"/>
    <w:rsid w:val="00926D0B"/>
    <w:rsid w:val="009577CA"/>
    <w:rsid w:val="00960810"/>
    <w:rsid w:val="0096375D"/>
    <w:rsid w:val="00966B2C"/>
    <w:rsid w:val="009726BD"/>
    <w:rsid w:val="009C7222"/>
    <w:rsid w:val="009F330B"/>
    <w:rsid w:val="009F78F0"/>
    <w:rsid w:val="00A447FC"/>
    <w:rsid w:val="00A556CD"/>
    <w:rsid w:val="00A87B88"/>
    <w:rsid w:val="00A9785C"/>
    <w:rsid w:val="00AA584B"/>
    <w:rsid w:val="00AD3C4D"/>
    <w:rsid w:val="00AD4DB6"/>
    <w:rsid w:val="00AE049A"/>
    <w:rsid w:val="00AE34F9"/>
    <w:rsid w:val="00AF5749"/>
    <w:rsid w:val="00B24707"/>
    <w:rsid w:val="00B46C60"/>
    <w:rsid w:val="00B73B90"/>
    <w:rsid w:val="00B872D6"/>
    <w:rsid w:val="00B93234"/>
    <w:rsid w:val="00BC003D"/>
    <w:rsid w:val="00BE5AD9"/>
    <w:rsid w:val="00BE66BB"/>
    <w:rsid w:val="00C31CDC"/>
    <w:rsid w:val="00C54686"/>
    <w:rsid w:val="00C5775E"/>
    <w:rsid w:val="00C763CB"/>
    <w:rsid w:val="00C82078"/>
    <w:rsid w:val="00C91235"/>
    <w:rsid w:val="00C919AB"/>
    <w:rsid w:val="00D12D6B"/>
    <w:rsid w:val="00D2325F"/>
    <w:rsid w:val="00D31452"/>
    <w:rsid w:val="00D41DD4"/>
    <w:rsid w:val="00D6393E"/>
    <w:rsid w:val="00D737F5"/>
    <w:rsid w:val="00D80043"/>
    <w:rsid w:val="00D82A93"/>
    <w:rsid w:val="00DD206C"/>
    <w:rsid w:val="00DD3DDD"/>
    <w:rsid w:val="00E248D1"/>
    <w:rsid w:val="00E34B39"/>
    <w:rsid w:val="00E450B0"/>
    <w:rsid w:val="00E71839"/>
    <w:rsid w:val="00E7394F"/>
    <w:rsid w:val="00E808EF"/>
    <w:rsid w:val="00EA2C47"/>
    <w:rsid w:val="00EB377B"/>
    <w:rsid w:val="00ED0E32"/>
    <w:rsid w:val="00EE725D"/>
    <w:rsid w:val="00F02336"/>
    <w:rsid w:val="00F578E5"/>
    <w:rsid w:val="00F61E82"/>
    <w:rsid w:val="00F72C45"/>
    <w:rsid w:val="00F83A71"/>
    <w:rsid w:val="00F9745B"/>
    <w:rsid w:val="00FA4A88"/>
    <w:rsid w:val="00FD0A9B"/>
    <w:rsid w:val="00FF078E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E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377B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</w:style>
  <w:style w:type="paragraph" w:styleId="a4">
    <w:name w:val="List Paragraph"/>
    <w:qFormat/>
    <w:rsid w:val="00EB3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5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</w:style>
  <w:style w:type="paragraph" w:styleId="a4">
    <w:name w:val="List Paragraph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lit-yu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olit-yu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A8FB-4CF0-465A-B78D-9F0287B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140</cp:revision>
  <cp:lastPrinted>2018-07-03T08:46:00Z</cp:lastPrinted>
  <dcterms:created xsi:type="dcterms:W3CDTF">2011-02-10T09:22:00Z</dcterms:created>
  <dcterms:modified xsi:type="dcterms:W3CDTF">2019-01-16T11:49:00Z</dcterms:modified>
</cp:coreProperties>
</file>